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tblpY="1230"/>
        <w:tblW w:w="105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20"/>
        <w:gridCol w:w="1020"/>
        <w:gridCol w:w="1120"/>
        <w:gridCol w:w="1640"/>
        <w:gridCol w:w="1820"/>
        <w:gridCol w:w="500"/>
        <w:gridCol w:w="3580"/>
        <w:gridCol w:w="146"/>
      </w:tblGrid>
      <w:tr w:rsidR="00FE6F78" w:rsidRPr="00FE6F78" w14:paraId="675FCAB2" w14:textId="77777777" w:rsidTr="00FE6F78">
        <w:trPr>
          <w:gridAfter w:val="1"/>
          <w:wAfter w:w="146" w:type="dxa"/>
          <w:trHeight w:val="408"/>
        </w:trPr>
        <w:tc>
          <w:tcPr>
            <w:tcW w:w="104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C8610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bookmarkStart w:id="0" w:name="RANGE!B2:I25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FİYAT FARKI HESAP TABLOSU</w:t>
            </w:r>
            <w:bookmarkEnd w:id="0"/>
          </w:p>
        </w:tc>
      </w:tr>
      <w:tr w:rsidR="00FE6F78" w:rsidRPr="00FE6F78" w14:paraId="3ECAC156" w14:textId="77777777" w:rsidTr="00FE6F78">
        <w:trPr>
          <w:trHeight w:val="60"/>
        </w:trPr>
        <w:tc>
          <w:tcPr>
            <w:tcW w:w="104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EFFDAB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79F6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FE6F78" w:rsidRPr="00FE6F78" w14:paraId="1DC0D90F" w14:textId="77777777" w:rsidTr="00FE6F78">
        <w:trPr>
          <w:trHeight w:val="435"/>
        </w:trPr>
        <w:tc>
          <w:tcPr>
            <w:tcW w:w="452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7DA89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İşin Adı: ………………………………………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6886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Sayfa </w:t>
            </w:r>
            <w:proofErr w:type="gram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C3B4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58ADC73A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741E13C8" w14:textId="77777777" w:rsidTr="00FE6F78">
        <w:trPr>
          <w:trHeight w:val="480"/>
        </w:trPr>
        <w:tc>
          <w:tcPr>
            <w:tcW w:w="452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D7E3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E539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F99AA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D7066C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63DB0797" w14:textId="77777777" w:rsidTr="00FE6F78">
        <w:trPr>
          <w:trHeight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0E9C27D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Tutarı (A)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6FF5D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Avans Mahsubu (Varsa) (B)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0F7756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Hakedişten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Kesilen (C)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2154F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E6F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F.F Esas Brüt Tutar (A brüt=A-C)</w:t>
            </w:r>
          </w:p>
        </w:tc>
        <w:tc>
          <w:tcPr>
            <w:tcW w:w="146" w:type="dxa"/>
            <w:vAlign w:val="center"/>
            <w:hideMark/>
          </w:tcPr>
          <w:p w14:paraId="1ED81CF1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2CDC43B6" w14:textId="77777777" w:rsidTr="00FE6F78">
        <w:trPr>
          <w:trHeight w:val="30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14FA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B4F5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D155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15171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FE324B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69E4A820" w14:textId="77777777" w:rsidTr="00FE6F78">
        <w:trPr>
          <w:trHeight w:val="360"/>
        </w:trPr>
        <w:tc>
          <w:tcPr>
            <w:tcW w:w="10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91E5624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FİYAT FARKI FORMÜLÜ</w:t>
            </w:r>
          </w:p>
        </w:tc>
        <w:tc>
          <w:tcPr>
            <w:tcW w:w="146" w:type="dxa"/>
            <w:vAlign w:val="center"/>
            <w:hideMark/>
          </w:tcPr>
          <w:p w14:paraId="3BDB5F52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2E7B88CD" w14:textId="77777777" w:rsidTr="00FE6F78">
        <w:trPr>
          <w:trHeight w:val="240"/>
        </w:trPr>
        <w:tc>
          <w:tcPr>
            <w:tcW w:w="10420" w:type="dxa"/>
            <w:gridSpan w:val="8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12BD94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 = An x B x (</w:t>
            </w:r>
            <w:proofErr w:type="spellStart"/>
            <w:proofErr w:type="gramStart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-</w:t>
            </w:r>
            <w:proofErr w:type="gramEnd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1)</w:t>
            </w: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br/>
              <w:t xml:space="preserve">Baz Endeks Dönemi : </w:t>
            </w: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proofErr w:type="spellStart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= </w:t>
            </w:r>
            <w:proofErr w:type="spellStart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Gn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proofErr w:type="spellStart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Go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5DFF8419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45CE210F" w14:textId="77777777" w:rsidTr="00FE6F78">
        <w:trPr>
          <w:trHeight w:val="1140"/>
        </w:trPr>
        <w:tc>
          <w:tcPr>
            <w:tcW w:w="1042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3BF285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AE30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6F78" w:rsidRPr="00FE6F78" w14:paraId="40220F98" w14:textId="77777777" w:rsidTr="00FE6F78">
        <w:trPr>
          <w:trHeight w:val="1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70A14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A5BA2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A42CB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169FE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C260A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0C35B5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5460F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0D771B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9F0F7E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3BDB7ED9" w14:textId="77777777" w:rsidTr="00FE6F78">
        <w:trPr>
          <w:trHeight w:val="255"/>
        </w:trPr>
        <w:tc>
          <w:tcPr>
            <w:tcW w:w="45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BD043F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1" w:name="RANGE!B12:I18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……... Dönemi Fiyat Farkı Hesabı</w:t>
            </w:r>
            <w:bookmarkEnd w:id="1"/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58D068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F.F. </w:t>
            </w:r>
            <w:proofErr w:type="gram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Tutarı :</w:t>
            </w:r>
            <w:proofErr w:type="gram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018CC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041D0E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5915B2B8" w14:textId="77777777" w:rsidTr="00FE6F78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E1FB9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An =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3F4B1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0723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</w:t>
            </w: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=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593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=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639ECC4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Kendi Ödenek Diliminden</w:t>
            </w:r>
          </w:p>
        </w:tc>
        <w:tc>
          <w:tcPr>
            <w:tcW w:w="146" w:type="dxa"/>
            <w:vAlign w:val="center"/>
            <w:hideMark/>
          </w:tcPr>
          <w:p w14:paraId="573CF87D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20A6730B" w14:textId="77777777" w:rsidTr="00FE6F78">
        <w:trPr>
          <w:trHeight w:val="51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076187B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Endeks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960625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Baz Endeks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67CA7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Güncel Endeks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8E9E3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Güncel Endeks Dönemi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16D6C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Açıklama</w:t>
            </w:r>
          </w:p>
        </w:tc>
        <w:tc>
          <w:tcPr>
            <w:tcW w:w="146" w:type="dxa"/>
            <w:vAlign w:val="center"/>
            <w:hideMark/>
          </w:tcPr>
          <w:p w14:paraId="16DFBEC6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1A0686F2" w14:textId="77777777" w:rsidTr="00FE6F78">
        <w:trPr>
          <w:trHeight w:val="24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840EB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2" w:name="RANGE!B15:I15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</w:t>
            </w:r>
            <w:bookmarkEnd w:id="2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3BA1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B89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0DC4" w14:textId="77777777" w:rsidR="00FE6F78" w:rsidRPr="00FE6F78" w:rsidRDefault="00FE6F78" w:rsidP="00FE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43C743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Ödenek Dönemi Endeksi Kullanıldı</w:t>
            </w:r>
          </w:p>
        </w:tc>
        <w:tc>
          <w:tcPr>
            <w:tcW w:w="146" w:type="dxa"/>
            <w:vAlign w:val="center"/>
            <w:hideMark/>
          </w:tcPr>
          <w:p w14:paraId="1E400B84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1065BC23" w14:textId="77777777" w:rsidTr="00FE6F78">
        <w:trPr>
          <w:trHeight w:val="1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773AA0A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F6FA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E19D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D0334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09A17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420AB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48CA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E35337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FC12AF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58C4B5BA" w14:textId="77777777" w:rsidTr="00FE6F78">
        <w:trPr>
          <w:trHeight w:val="300"/>
        </w:trPr>
        <w:tc>
          <w:tcPr>
            <w:tcW w:w="68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483C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İçin Ödenecek Fiyat </w:t>
            </w:r>
            <w:proofErr w:type="gram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Farkı  F</w:t>
            </w:r>
            <w:proofErr w:type="gram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1 = 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2DE24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00FBB1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610E8A9A" w14:textId="77777777" w:rsidTr="00FE6F78">
        <w:trPr>
          <w:trHeight w:val="300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874D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Önceki  </w:t>
            </w: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proofErr w:type="gram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Kümülatif Fiyat Farkı  F0 =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4992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965382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5CEE0097" w14:textId="77777777" w:rsidTr="00FE6F78">
        <w:trPr>
          <w:trHeight w:val="300"/>
        </w:trPr>
        <w:tc>
          <w:tcPr>
            <w:tcW w:w="63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810C3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Hakedişle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Ödenecek Özel Durum Fiyat Farkı Toplamı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C203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Fm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=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B746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95A529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02E6F549" w14:textId="77777777" w:rsidTr="00FE6F78">
        <w:trPr>
          <w:trHeight w:val="270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993DF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Kümülatif Fiyat Farkı F=F1+F0+Fm =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4E1" w14:textId="77777777" w:rsidR="00FE6F78" w:rsidRPr="00FE6F78" w:rsidRDefault="00FE6F78" w:rsidP="00FE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2447E5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5C833EBB" w14:textId="77777777" w:rsidTr="00FE6F78">
        <w:trPr>
          <w:trHeight w:val="255"/>
        </w:trPr>
        <w:tc>
          <w:tcPr>
            <w:tcW w:w="10420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CA3DE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6F78">
              <w:rPr>
                <w:rFonts w:ascii="Times New Roman" w:eastAsia="Times New Roman" w:hAnsi="Times New Roman" w:cs="Times New Roman"/>
                <w:color w:val="BFBFBF"/>
                <w:kern w:val="0"/>
                <w:sz w:val="18"/>
                <w:szCs w:val="18"/>
                <w:lang w:eastAsia="tr-TR"/>
                <w14:ligatures w14:val="none"/>
              </w:rPr>
              <w:t>**B değeri için Cumhurbaşkanı Kararı 2022/5546 Sayı ve 12.05.2022 Tarihli Fiyat Farkı Esasları Madde 6 uygulanmıştır.</w:t>
            </w:r>
          </w:p>
        </w:tc>
        <w:tc>
          <w:tcPr>
            <w:tcW w:w="146" w:type="dxa"/>
            <w:vAlign w:val="center"/>
            <w:hideMark/>
          </w:tcPr>
          <w:p w14:paraId="0A077E41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6F78" w:rsidRPr="00FE6F78" w14:paraId="74243BBB" w14:textId="77777777" w:rsidTr="00FE6F78">
        <w:trPr>
          <w:trHeight w:val="255"/>
        </w:trPr>
        <w:tc>
          <w:tcPr>
            <w:tcW w:w="10420" w:type="dxa"/>
            <w:gridSpan w:val="8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A71D6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F9C7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6F78" w:rsidRPr="00FE6F78" w14:paraId="4EA0891E" w14:textId="77777777" w:rsidTr="00FE6F78">
        <w:trPr>
          <w:trHeight w:val="255"/>
        </w:trPr>
        <w:tc>
          <w:tcPr>
            <w:tcW w:w="10420" w:type="dxa"/>
            <w:gridSpan w:val="8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14591D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81D5" w14:textId="77777777" w:rsidR="00FE6F78" w:rsidRPr="00FE6F78" w:rsidRDefault="00FE6F78" w:rsidP="00FE6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29E3A67" w14:textId="77777777" w:rsidR="00A96B89" w:rsidRDefault="00A96B89"/>
    <w:sectPr w:rsidR="00A96B89" w:rsidSect="00257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E9"/>
    <w:rsid w:val="00257977"/>
    <w:rsid w:val="00327CE9"/>
    <w:rsid w:val="00A96B89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9F973-CBAC-4C73-AAF8-2E363496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2024-05-03T07:38:00Z</dcterms:created>
  <dcterms:modified xsi:type="dcterms:W3CDTF">2024-05-03T07:39:00Z</dcterms:modified>
</cp:coreProperties>
</file>